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7915" w14:textId="52D9CC2E" w:rsidR="00D852B6" w:rsidRPr="0038246E" w:rsidRDefault="002F5A5A" w:rsidP="0038246E">
      <w:pPr>
        <w:ind w:left="4248" w:firstLine="708"/>
      </w:pPr>
      <w:r w:rsidRPr="0038246E">
        <w:t xml:space="preserve"> </w:t>
      </w:r>
    </w:p>
    <w:p w14:paraId="47FEE615" w14:textId="5A8E8793" w:rsidR="00AA222F" w:rsidRPr="005B507A" w:rsidRDefault="002F5A5A" w:rsidP="0038246E">
      <w:pPr>
        <w:jc w:val="center"/>
        <w:rPr>
          <w:b/>
          <w:sz w:val="28"/>
          <w:szCs w:val="22"/>
        </w:rPr>
      </w:pPr>
      <w:r w:rsidRPr="005B507A">
        <w:rPr>
          <w:b/>
          <w:sz w:val="28"/>
          <w:szCs w:val="22"/>
        </w:rPr>
        <w:t>OZNÁMENÍ O CENĚ STOČNÉHO</w:t>
      </w:r>
      <w:r w:rsidR="0038246E" w:rsidRPr="005B507A">
        <w:rPr>
          <w:b/>
          <w:sz w:val="28"/>
          <w:szCs w:val="22"/>
        </w:rPr>
        <w:t>, ODPADŮ A POPLATKU ZE PSŮ</w:t>
      </w:r>
    </w:p>
    <w:p w14:paraId="18CD8A19" w14:textId="77777777" w:rsidR="002F5A5A" w:rsidRPr="0038246E" w:rsidRDefault="002F5A5A" w:rsidP="00AA222F">
      <w:pPr>
        <w:ind w:firstLine="708"/>
        <w:rPr>
          <w:b/>
          <w:sz w:val="22"/>
          <w:szCs w:val="22"/>
        </w:rPr>
      </w:pPr>
    </w:p>
    <w:p w14:paraId="2037AC16" w14:textId="061EA014" w:rsidR="002F5A5A" w:rsidRPr="005B507A" w:rsidRDefault="002F5A5A" w:rsidP="0038246E">
      <w:pPr>
        <w:ind w:firstLine="708"/>
        <w:jc w:val="both"/>
      </w:pPr>
      <w:r w:rsidRPr="005B507A">
        <w:t>Obec Strukov jako provozovatel veřejné kanalizace v obci Strukov v souladu se zákonem č. 526/1990 Sb., o cenách, ve znění pozdějších předpisů, oznamuje, že cena za likvidaci odpadních vod pro rok 202</w:t>
      </w:r>
      <w:r w:rsidR="0038246E" w:rsidRPr="005B507A">
        <w:t>3</w:t>
      </w:r>
      <w:r w:rsidRPr="005B507A">
        <w:t xml:space="preserve"> je stanovena ve výši </w:t>
      </w:r>
      <w:r w:rsidR="005B507A" w:rsidRPr="005B507A">
        <w:t xml:space="preserve">2.642,50 </w:t>
      </w:r>
      <w:r w:rsidRPr="005B507A">
        <w:t>Kč na osobu a rok. Cena je stanovena</w:t>
      </w:r>
      <w:r w:rsidR="0038246E" w:rsidRPr="005B507A">
        <w:t xml:space="preserve"> dle</w:t>
      </w:r>
      <w:r w:rsidRPr="005B507A">
        <w:t xml:space="preserve"> kalkulace nákladů na provoz a údržbu kanalizačního řádu ve výši </w:t>
      </w:r>
      <w:r w:rsidR="0038246E" w:rsidRPr="005B507A">
        <w:t>75</w:t>
      </w:r>
      <w:r w:rsidR="00DE29CA" w:rsidRPr="005B507A">
        <w:t>,50</w:t>
      </w:r>
      <w:r w:rsidRPr="005B507A">
        <w:t>,- Kč/m</w:t>
      </w:r>
      <w:r w:rsidRPr="005B507A">
        <w:rPr>
          <w:vertAlign w:val="superscript"/>
        </w:rPr>
        <w:t>3</w:t>
      </w:r>
      <w:r w:rsidRPr="005B507A">
        <w:t xml:space="preserve"> a normované spotřeby 35 m</w:t>
      </w:r>
      <w:r w:rsidRPr="005B507A">
        <w:rPr>
          <w:vertAlign w:val="superscript"/>
        </w:rPr>
        <w:t>3</w:t>
      </w:r>
      <w:r w:rsidRPr="005B507A">
        <w:t>/obyvatele/rok – dle ustanovení vyhlášky č. 120/2011 Sb., kterou se provádí zákon č. 274/2001 Sb., o vodovodech a kanalizacích pro veřejnou potřebu a o změně některých zákonů (zákon o vodovodech a kanalizacích), ve znění pozdějších předpisů.</w:t>
      </w:r>
    </w:p>
    <w:p w14:paraId="12D19B04" w14:textId="77777777" w:rsidR="002F5A5A" w:rsidRPr="005B507A" w:rsidRDefault="002F5A5A" w:rsidP="00560CF1"/>
    <w:p w14:paraId="0E34A5D3" w14:textId="14D32752" w:rsidR="002F5A5A" w:rsidRPr="005B507A" w:rsidRDefault="002F5A5A" w:rsidP="0038246E">
      <w:pPr>
        <w:jc w:val="both"/>
        <w:rPr>
          <w:b/>
          <w:i/>
        </w:rPr>
      </w:pPr>
      <w:r w:rsidRPr="005B507A">
        <w:rPr>
          <w:b/>
          <w:i/>
        </w:rPr>
        <w:t xml:space="preserve">Schváleno </w:t>
      </w:r>
      <w:r w:rsidR="005B507A">
        <w:rPr>
          <w:b/>
          <w:i/>
        </w:rPr>
        <w:t>z</w:t>
      </w:r>
      <w:r w:rsidRPr="005B507A">
        <w:rPr>
          <w:b/>
          <w:i/>
        </w:rPr>
        <w:t>astupitelstvem obce Strukov</w:t>
      </w:r>
      <w:r w:rsidR="0038246E" w:rsidRPr="005B507A">
        <w:rPr>
          <w:b/>
          <w:i/>
        </w:rPr>
        <w:t xml:space="preserve"> usnesením č.</w:t>
      </w:r>
      <w:r w:rsidR="00560CF1" w:rsidRPr="005B507A">
        <w:rPr>
          <w:b/>
          <w:i/>
        </w:rPr>
        <w:t xml:space="preserve"> </w:t>
      </w:r>
      <w:r w:rsidR="0038246E" w:rsidRPr="005B507A">
        <w:rPr>
          <w:b/>
          <w:i/>
        </w:rPr>
        <w:t>1</w:t>
      </w:r>
      <w:r w:rsidR="00560CF1" w:rsidRPr="005B507A">
        <w:rPr>
          <w:b/>
          <w:i/>
        </w:rPr>
        <w:t>/20</w:t>
      </w:r>
      <w:r w:rsidR="00DE29CA" w:rsidRPr="005B507A">
        <w:rPr>
          <w:b/>
          <w:i/>
        </w:rPr>
        <w:t>2</w:t>
      </w:r>
      <w:r w:rsidR="0038246E" w:rsidRPr="005B507A">
        <w:rPr>
          <w:b/>
          <w:i/>
        </w:rPr>
        <w:t>2</w:t>
      </w:r>
      <w:r w:rsidRPr="005B507A">
        <w:rPr>
          <w:b/>
          <w:i/>
        </w:rPr>
        <w:t xml:space="preserve"> </w:t>
      </w:r>
      <w:r w:rsidR="0038246E" w:rsidRPr="005B507A">
        <w:rPr>
          <w:b/>
          <w:i/>
        </w:rPr>
        <w:t xml:space="preserve">ze </w:t>
      </w:r>
      <w:r w:rsidRPr="005B507A">
        <w:rPr>
          <w:b/>
          <w:i/>
        </w:rPr>
        <w:t xml:space="preserve">dne </w:t>
      </w:r>
      <w:r w:rsidR="0038246E" w:rsidRPr="005B507A">
        <w:rPr>
          <w:b/>
          <w:i/>
        </w:rPr>
        <w:t>19</w:t>
      </w:r>
      <w:r w:rsidRPr="005B507A">
        <w:rPr>
          <w:b/>
          <w:i/>
        </w:rPr>
        <w:t xml:space="preserve">. </w:t>
      </w:r>
      <w:r w:rsidR="00560CF1" w:rsidRPr="005B507A">
        <w:rPr>
          <w:b/>
          <w:i/>
        </w:rPr>
        <w:t>p</w:t>
      </w:r>
      <w:r w:rsidRPr="005B507A">
        <w:rPr>
          <w:b/>
          <w:i/>
        </w:rPr>
        <w:t>rosince 20</w:t>
      </w:r>
      <w:r w:rsidR="00DE29CA" w:rsidRPr="005B507A">
        <w:rPr>
          <w:b/>
          <w:i/>
        </w:rPr>
        <w:t>2</w:t>
      </w:r>
      <w:r w:rsidR="0038246E" w:rsidRPr="005B507A">
        <w:rPr>
          <w:b/>
          <w:i/>
        </w:rPr>
        <w:t>2</w:t>
      </w:r>
      <w:r w:rsidR="005B507A">
        <w:rPr>
          <w:b/>
          <w:i/>
        </w:rPr>
        <w:t>.</w:t>
      </w:r>
      <w:r w:rsidRPr="005B507A">
        <w:rPr>
          <w:b/>
          <w:i/>
        </w:rPr>
        <w:t xml:space="preserve"> </w:t>
      </w:r>
      <w:r w:rsidR="00560CF1" w:rsidRPr="005B507A">
        <w:rPr>
          <w:b/>
          <w:i/>
        </w:rPr>
        <w:t xml:space="preserve"> </w:t>
      </w:r>
    </w:p>
    <w:p w14:paraId="14CA3A11" w14:textId="77777777" w:rsidR="00F67C85" w:rsidRPr="005B507A" w:rsidRDefault="00F67C85" w:rsidP="00F67C85"/>
    <w:p w14:paraId="2D224A4F" w14:textId="09FA5820" w:rsidR="00F67C85" w:rsidRPr="005B507A" w:rsidRDefault="00F67C85" w:rsidP="0038246E">
      <w:pPr>
        <w:jc w:val="both"/>
      </w:pPr>
      <w:r w:rsidRPr="005B507A">
        <w:t>Poplatky na rok 20</w:t>
      </w:r>
      <w:r w:rsidR="00A71DF4" w:rsidRPr="005B507A">
        <w:t>2</w:t>
      </w:r>
      <w:r w:rsidR="0038246E" w:rsidRPr="005B507A">
        <w:t>3</w:t>
      </w:r>
      <w:r w:rsidRPr="005B507A">
        <w:t xml:space="preserve"> je možné uhradit </w:t>
      </w:r>
      <w:r w:rsidR="00A71DF4" w:rsidRPr="005B507A">
        <w:t xml:space="preserve">od </w:t>
      </w:r>
      <w:r w:rsidR="00DE29CA" w:rsidRPr="005B507A">
        <w:t>1</w:t>
      </w:r>
      <w:r w:rsidR="00A71DF4" w:rsidRPr="005B507A">
        <w:t xml:space="preserve">. </w:t>
      </w:r>
      <w:r w:rsidR="00DE29CA" w:rsidRPr="005B507A">
        <w:t>ledna</w:t>
      </w:r>
      <w:r w:rsidRPr="005B507A">
        <w:t xml:space="preserve"> 20</w:t>
      </w:r>
      <w:r w:rsidR="00A71DF4" w:rsidRPr="005B507A">
        <w:t>2</w:t>
      </w:r>
      <w:r w:rsidR="0038246E" w:rsidRPr="005B507A">
        <w:t>3</w:t>
      </w:r>
      <w:r w:rsidR="00A71DF4" w:rsidRPr="005B507A">
        <w:t xml:space="preserve"> do konce </w:t>
      </w:r>
      <w:r w:rsidR="0038246E" w:rsidRPr="005B507A">
        <w:t>října</w:t>
      </w:r>
      <w:r w:rsidR="00A71DF4" w:rsidRPr="005B507A">
        <w:t xml:space="preserve"> 202</w:t>
      </w:r>
      <w:r w:rsidR="0038246E" w:rsidRPr="005B507A">
        <w:t>3</w:t>
      </w:r>
      <w:r w:rsidRPr="005B507A">
        <w:t>.</w:t>
      </w:r>
    </w:p>
    <w:p w14:paraId="17899204" w14:textId="6FACB63A" w:rsidR="00F67C85" w:rsidRPr="005B507A" w:rsidRDefault="00F67C85" w:rsidP="0038246E">
      <w:pPr>
        <w:jc w:val="both"/>
      </w:pPr>
      <w:r w:rsidRPr="005B507A">
        <w:t xml:space="preserve">Bližší informace o plátcích poplatků za odpady a psy jsou ve vyhláškách č. </w:t>
      </w:r>
      <w:r w:rsidR="0038246E" w:rsidRPr="005B507A">
        <w:t>1</w:t>
      </w:r>
      <w:r w:rsidRPr="005B507A">
        <w:t>/20</w:t>
      </w:r>
      <w:r w:rsidR="0038246E" w:rsidRPr="005B507A">
        <w:t>22</w:t>
      </w:r>
      <w:r w:rsidRPr="005B507A">
        <w:t xml:space="preserve"> a č. </w:t>
      </w:r>
      <w:r w:rsidR="0038246E" w:rsidRPr="005B507A">
        <w:t>5</w:t>
      </w:r>
      <w:r w:rsidRPr="005B507A">
        <w:t>/20</w:t>
      </w:r>
      <w:r w:rsidR="00DE29CA" w:rsidRPr="005B507A">
        <w:t>2</w:t>
      </w:r>
      <w:r w:rsidR="0038246E" w:rsidRPr="005B507A">
        <w:t>2</w:t>
      </w:r>
      <w:r w:rsidRPr="005B507A">
        <w:t>.</w:t>
      </w:r>
    </w:p>
    <w:p w14:paraId="13B36AB7" w14:textId="6105CCCA" w:rsidR="00F67C85" w:rsidRPr="005B507A" w:rsidRDefault="00F67C85" w:rsidP="0038246E">
      <w:pPr>
        <w:jc w:val="both"/>
        <w:rPr>
          <w:b/>
        </w:rPr>
      </w:pPr>
      <w:r w:rsidRPr="005B507A">
        <w:rPr>
          <w:b/>
        </w:rPr>
        <w:t xml:space="preserve">Poplatek za odpady na 1 osobu na rok činí </w:t>
      </w:r>
      <w:r w:rsidR="0038246E" w:rsidRPr="005B507A">
        <w:rPr>
          <w:b/>
        </w:rPr>
        <w:tab/>
      </w:r>
      <w:r w:rsidR="0038246E" w:rsidRPr="005B507A">
        <w:rPr>
          <w:b/>
        </w:rPr>
        <w:tab/>
      </w:r>
      <w:r w:rsidR="0038246E" w:rsidRPr="005B507A">
        <w:rPr>
          <w:b/>
        </w:rPr>
        <w:tab/>
      </w:r>
      <w:r w:rsidR="00DE29CA" w:rsidRPr="005B507A">
        <w:rPr>
          <w:b/>
        </w:rPr>
        <w:t>40</w:t>
      </w:r>
      <w:r w:rsidRPr="005B507A">
        <w:rPr>
          <w:b/>
        </w:rPr>
        <w:t>0,- Kč.</w:t>
      </w:r>
    </w:p>
    <w:p w14:paraId="651197FD" w14:textId="6231C181" w:rsidR="00F67C85" w:rsidRPr="005B507A" w:rsidRDefault="00F67C85" w:rsidP="0038246E">
      <w:pPr>
        <w:jc w:val="both"/>
        <w:rPr>
          <w:b/>
        </w:rPr>
      </w:pPr>
      <w:r w:rsidRPr="005B507A">
        <w:rPr>
          <w:b/>
        </w:rPr>
        <w:t xml:space="preserve">Poplatek za 1 psa na rok činí </w:t>
      </w:r>
      <w:r w:rsidR="0038246E" w:rsidRPr="005B507A">
        <w:rPr>
          <w:b/>
        </w:rPr>
        <w:tab/>
      </w:r>
      <w:r w:rsidR="0038246E" w:rsidRPr="005B507A">
        <w:rPr>
          <w:b/>
        </w:rPr>
        <w:tab/>
      </w:r>
      <w:r w:rsidR="0038246E" w:rsidRPr="005B507A">
        <w:rPr>
          <w:b/>
        </w:rPr>
        <w:tab/>
      </w:r>
      <w:r w:rsidR="0038246E" w:rsidRPr="005B507A">
        <w:rPr>
          <w:b/>
        </w:rPr>
        <w:tab/>
      </w:r>
      <w:proofErr w:type="gramStart"/>
      <w:r w:rsidR="0038246E" w:rsidRPr="005B507A">
        <w:rPr>
          <w:b/>
        </w:rPr>
        <w:tab/>
      </w:r>
      <w:r w:rsidR="005B507A">
        <w:rPr>
          <w:b/>
        </w:rPr>
        <w:t xml:space="preserve">  </w:t>
      </w:r>
      <w:r w:rsidRPr="005B507A">
        <w:rPr>
          <w:b/>
        </w:rPr>
        <w:t>60</w:t>
      </w:r>
      <w:proofErr w:type="gramEnd"/>
      <w:r w:rsidRPr="005B507A">
        <w:rPr>
          <w:b/>
        </w:rPr>
        <w:t>,- Kč.</w:t>
      </w:r>
    </w:p>
    <w:p w14:paraId="097493C8" w14:textId="13B801D8" w:rsidR="00F67C85" w:rsidRPr="005B507A" w:rsidRDefault="00F67C85" w:rsidP="0038246E">
      <w:pPr>
        <w:jc w:val="both"/>
        <w:rPr>
          <w:b/>
        </w:rPr>
      </w:pPr>
      <w:r w:rsidRPr="005B507A">
        <w:rPr>
          <w:b/>
        </w:rPr>
        <w:t>Stočné pro rok 202</w:t>
      </w:r>
      <w:r w:rsidR="0038246E" w:rsidRPr="005B507A">
        <w:rPr>
          <w:b/>
        </w:rPr>
        <w:t>3</w:t>
      </w:r>
      <w:r w:rsidRPr="005B507A">
        <w:rPr>
          <w:b/>
        </w:rPr>
        <w:t xml:space="preserve"> činí </w:t>
      </w:r>
      <w:r w:rsidR="0038246E" w:rsidRPr="005B507A">
        <w:rPr>
          <w:b/>
        </w:rPr>
        <w:t>75</w:t>
      </w:r>
      <w:r w:rsidR="00DE29CA" w:rsidRPr="005B507A">
        <w:rPr>
          <w:b/>
        </w:rPr>
        <w:t>,50</w:t>
      </w:r>
      <w:r w:rsidRPr="005B507A">
        <w:rPr>
          <w:b/>
        </w:rPr>
        <w:t xml:space="preserve"> Kč/</w:t>
      </w:r>
      <w:r w:rsidR="00554D6D" w:rsidRPr="005B507A">
        <w:rPr>
          <w:b/>
        </w:rPr>
        <w:t>1 m</w:t>
      </w:r>
      <w:r w:rsidR="00554D6D" w:rsidRPr="005B507A">
        <w:rPr>
          <w:b/>
          <w:vertAlign w:val="superscript"/>
        </w:rPr>
        <w:t>3</w:t>
      </w:r>
      <w:r w:rsidR="00554D6D" w:rsidRPr="005B507A">
        <w:rPr>
          <w:b/>
        </w:rPr>
        <w:t>,</w:t>
      </w:r>
      <w:r w:rsidRPr="005B507A">
        <w:rPr>
          <w:b/>
        </w:rPr>
        <w:t xml:space="preserve"> celkem tedy </w:t>
      </w:r>
      <w:r w:rsidR="0038246E" w:rsidRPr="005B507A">
        <w:rPr>
          <w:b/>
        </w:rPr>
        <w:tab/>
        <w:t xml:space="preserve">    </w:t>
      </w:r>
      <w:r w:rsidR="005B507A">
        <w:rPr>
          <w:b/>
        </w:rPr>
        <w:t xml:space="preserve"> </w:t>
      </w:r>
      <w:r w:rsidR="0038246E" w:rsidRPr="005B507A">
        <w:rPr>
          <w:b/>
        </w:rPr>
        <w:t xml:space="preserve"> </w:t>
      </w:r>
      <w:r w:rsidR="005B507A" w:rsidRPr="005B507A">
        <w:rPr>
          <w:b/>
        </w:rPr>
        <w:t xml:space="preserve">2.642,50 </w:t>
      </w:r>
      <w:r w:rsidRPr="005B507A">
        <w:rPr>
          <w:b/>
        </w:rPr>
        <w:t>Kč na 1 osobu.</w:t>
      </w:r>
    </w:p>
    <w:p w14:paraId="7ED8DF91" w14:textId="77777777" w:rsidR="0038246E" w:rsidRPr="005B507A" w:rsidRDefault="0038246E" w:rsidP="0038246E">
      <w:pPr>
        <w:jc w:val="both"/>
        <w:rPr>
          <w:b/>
        </w:rPr>
      </w:pPr>
    </w:p>
    <w:p w14:paraId="5856226B" w14:textId="1C04CA7D" w:rsidR="00F67C85" w:rsidRPr="005B507A" w:rsidRDefault="00F67C85" w:rsidP="0038246E">
      <w:pPr>
        <w:jc w:val="both"/>
        <w:rPr>
          <w:b/>
        </w:rPr>
      </w:pPr>
      <w:r w:rsidRPr="005B507A">
        <w:rPr>
          <w:b/>
        </w:rPr>
        <w:t>Číslo účtu pro platbu poplatků: 107-4645190217/0100 Komerční banka</w:t>
      </w:r>
    </w:p>
    <w:p w14:paraId="7B7336A3" w14:textId="474F9896" w:rsidR="00F67C85" w:rsidRPr="005B507A" w:rsidRDefault="00F67C85" w:rsidP="0038246E">
      <w:pPr>
        <w:jc w:val="both"/>
        <w:rPr>
          <w:b/>
          <w:u w:val="single"/>
        </w:rPr>
      </w:pPr>
      <w:r w:rsidRPr="005B507A">
        <w:t xml:space="preserve">variabilní symbol pro platbu poplatků </w:t>
      </w:r>
      <w:r w:rsidRPr="005B507A">
        <w:rPr>
          <w:b/>
          <w:u w:val="single"/>
        </w:rPr>
        <w:t>za odpad</w:t>
      </w:r>
      <w:r w:rsidR="005B507A">
        <w:rPr>
          <w:b/>
          <w:u w:val="single"/>
        </w:rPr>
        <w:tab/>
      </w:r>
      <w:r w:rsidRPr="005B507A">
        <w:rPr>
          <w:b/>
          <w:u w:val="single"/>
        </w:rPr>
        <w:t>13</w:t>
      </w:r>
      <w:r w:rsidR="004F715D" w:rsidRPr="005B507A">
        <w:rPr>
          <w:b/>
          <w:u w:val="single"/>
        </w:rPr>
        <w:t>40</w:t>
      </w:r>
      <w:r w:rsidRPr="005B507A">
        <w:rPr>
          <w:b/>
          <w:u w:val="single"/>
        </w:rPr>
        <w:t>+číslo popisné</w:t>
      </w:r>
    </w:p>
    <w:p w14:paraId="0E040E45" w14:textId="0DB80DB9" w:rsidR="00F67C85" w:rsidRPr="005B507A" w:rsidRDefault="00F67C85" w:rsidP="0038246E">
      <w:pPr>
        <w:jc w:val="both"/>
      </w:pPr>
      <w:r w:rsidRPr="005B507A">
        <w:t xml:space="preserve">variabilní symbol pro platbu poplatků </w:t>
      </w:r>
      <w:r w:rsidRPr="005B507A">
        <w:rPr>
          <w:b/>
          <w:u w:val="single"/>
        </w:rPr>
        <w:t>za psa</w:t>
      </w:r>
      <w:r w:rsidR="005B507A">
        <w:rPr>
          <w:b/>
          <w:u w:val="single"/>
        </w:rPr>
        <w:tab/>
      </w:r>
      <w:r w:rsidRPr="005B507A">
        <w:rPr>
          <w:b/>
          <w:u w:val="single"/>
        </w:rPr>
        <w:t>1341+číslo popisné</w:t>
      </w:r>
    </w:p>
    <w:p w14:paraId="4CA414B4" w14:textId="2413F826" w:rsidR="00F67C85" w:rsidRPr="005B507A" w:rsidRDefault="00F67C85" w:rsidP="0038246E">
      <w:pPr>
        <w:jc w:val="both"/>
      </w:pPr>
      <w:r w:rsidRPr="005B507A">
        <w:t xml:space="preserve">variabilní symbol pro platbu poplatků </w:t>
      </w:r>
      <w:r w:rsidRPr="005B507A">
        <w:rPr>
          <w:b/>
          <w:u w:val="single"/>
        </w:rPr>
        <w:t>za stočné</w:t>
      </w:r>
      <w:r w:rsidR="005B507A">
        <w:rPr>
          <w:b/>
          <w:u w:val="single"/>
        </w:rPr>
        <w:tab/>
      </w:r>
      <w:r w:rsidRPr="005B507A">
        <w:rPr>
          <w:b/>
          <w:u w:val="single"/>
        </w:rPr>
        <w:t>2321+číslo popisné</w:t>
      </w:r>
    </w:p>
    <w:p w14:paraId="295A5CF5" w14:textId="77777777" w:rsidR="0038246E" w:rsidRPr="005B507A" w:rsidRDefault="0038246E" w:rsidP="0038246E">
      <w:pPr>
        <w:jc w:val="both"/>
      </w:pPr>
    </w:p>
    <w:p w14:paraId="4DBB1A9A" w14:textId="635E07B4" w:rsidR="00F67C85" w:rsidRPr="005B507A" w:rsidRDefault="00F67C85" w:rsidP="0038246E">
      <w:pPr>
        <w:jc w:val="both"/>
      </w:pPr>
      <w:r w:rsidRPr="005B507A">
        <w:t xml:space="preserve">Pokud bude možné, tak do poznámky uvést text a o jaký poplatek se jedná:    </w:t>
      </w:r>
    </w:p>
    <w:p w14:paraId="1DF85E4A" w14:textId="4F28AFB3" w:rsidR="00F67C85" w:rsidRPr="005B507A" w:rsidRDefault="005B507A" w:rsidP="0038246E">
      <w:pPr>
        <w:jc w:val="both"/>
        <w:rPr>
          <w:i/>
        </w:rPr>
      </w:pPr>
      <w:r>
        <w:rPr>
          <w:i/>
        </w:rPr>
        <w:t>„</w:t>
      </w:r>
      <w:r w:rsidR="00F67C85" w:rsidRPr="005B507A">
        <w:rPr>
          <w:i/>
        </w:rPr>
        <w:t>příjmení, odpady/pes/stočné, číslo popisné</w:t>
      </w:r>
      <w:r>
        <w:rPr>
          <w:i/>
        </w:rPr>
        <w:t>“</w:t>
      </w:r>
    </w:p>
    <w:p w14:paraId="27B2100F" w14:textId="77777777" w:rsidR="0038246E" w:rsidRPr="005B507A" w:rsidRDefault="0038246E" w:rsidP="0038246E">
      <w:pPr>
        <w:jc w:val="both"/>
      </w:pPr>
    </w:p>
    <w:p w14:paraId="5C45F647" w14:textId="70BBCF95" w:rsidR="00F67C85" w:rsidRPr="005B507A" w:rsidRDefault="00F67C85" w:rsidP="0038246E">
      <w:pPr>
        <w:jc w:val="both"/>
      </w:pPr>
      <w:r w:rsidRPr="005B507A">
        <w:t>Částku za stočné je možné uhradit i ve více splátkách, v tomto případě</w:t>
      </w:r>
      <w:r w:rsidR="00A71DF4" w:rsidRPr="005B507A">
        <w:t>,</w:t>
      </w:r>
      <w:r w:rsidRPr="005B507A">
        <w:t xml:space="preserve"> celkovou částku za 1 osobu</w:t>
      </w:r>
      <w:r w:rsidR="00A71DF4" w:rsidRPr="005B507A">
        <w:t xml:space="preserve"> </w:t>
      </w:r>
      <w:r w:rsidR="00721217" w:rsidRPr="005B507A">
        <w:t>/</w:t>
      </w:r>
      <w:r w:rsidR="005B507A" w:rsidRPr="005B507A">
        <w:t xml:space="preserve">2.642,50 </w:t>
      </w:r>
      <w:r w:rsidR="00721217" w:rsidRPr="005B507A">
        <w:t xml:space="preserve">Kč/ </w:t>
      </w:r>
      <w:r w:rsidR="00A71DF4" w:rsidRPr="005B507A">
        <w:t>a</w:t>
      </w:r>
      <w:r w:rsidRPr="005B507A">
        <w:t xml:space="preserve"> do poznámky</w:t>
      </w:r>
      <w:r w:rsidR="005B507A" w:rsidRPr="005B507A">
        <w:t>:</w:t>
      </w:r>
      <w:r w:rsidR="00A71DF4" w:rsidRPr="005B507A">
        <w:t xml:space="preserve"> </w:t>
      </w:r>
      <w:r w:rsidRPr="005B507A">
        <w:t>„jméno, za kterou osobu</w:t>
      </w:r>
      <w:r w:rsidR="00A71DF4" w:rsidRPr="005B507A">
        <w:t xml:space="preserve"> se platí</w:t>
      </w:r>
      <w:r w:rsidRPr="005B507A">
        <w:t>“.</w:t>
      </w:r>
    </w:p>
    <w:p w14:paraId="50D52374" w14:textId="77777777" w:rsidR="005B507A" w:rsidRPr="005B507A" w:rsidRDefault="005B507A" w:rsidP="0038246E">
      <w:pPr>
        <w:jc w:val="both"/>
        <w:rPr>
          <w:b/>
          <w:i/>
          <w:u w:val="single"/>
        </w:rPr>
      </w:pPr>
    </w:p>
    <w:p w14:paraId="0305E0E2" w14:textId="701781A2" w:rsidR="00F67C85" w:rsidRPr="005B507A" w:rsidRDefault="00F67C85" w:rsidP="0038246E">
      <w:pPr>
        <w:jc w:val="both"/>
        <w:rPr>
          <w:b/>
          <w:i/>
          <w:u w:val="single"/>
        </w:rPr>
      </w:pPr>
      <w:r w:rsidRPr="005B507A">
        <w:rPr>
          <w:b/>
          <w:i/>
          <w:u w:val="single"/>
        </w:rPr>
        <w:t>PROSÍME O UVEDENÍ SPRÁVNÉHO ČÍSLA POPISNÉHO A OSTATNÍCH ÚDAJŮ, ABY PLATBA BYLA SPRÁVNĚ PŘIŘAZENA!</w:t>
      </w:r>
    </w:p>
    <w:p w14:paraId="6FDF39B2" w14:textId="77777777" w:rsidR="0038246E" w:rsidRPr="005B507A" w:rsidRDefault="0038246E" w:rsidP="0038246E">
      <w:pPr>
        <w:jc w:val="both"/>
      </w:pPr>
    </w:p>
    <w:p w14:paraId="1390DE79" w14:textId="31E11C6F" w:rsidR="00F67C85" w:rsidRPr="005B507A" w:rsidRDefault="00F67C85" w:rsidP="0038246E">
      <w:pPr>
        <w:jc w:val="both"/>
      </w:pPr>
      <w:r w:rsidRPr="005B507A">
        <w:t xml:space="preserve">Poplatky můžete uhradit i hotovostní platbou </w:t>
      </w:r>
      <w:r w:rsidR="0038246E" w:rsidRPr="005B507A">
        <w:t>či</w:t>
      </w:r>
      <w:r w:rsidR="00B57F6F" w:rsidRPr="005B507A">
        <w:t xml:space="preserve"> bezhotovostně</w:t>
      </w:r>
      <w:r w:rsidR="0038246E" w:rsidRPr="005B507A">
        <w:t xml:space="preserve"> </w:t>
      </w:r>
      <w:r w:rsidR="0038246E" w:rsidRPr="005B507A">
        <w:rPr>
          <w:b/>
          <w:color w:val="FF0000"/>
        </w:rPr>
        <w:t>platební kartou</w:t>
      </w:r>
      <w:r w:rsidR="0038246E" w:rsidRPr="005B507A">
        <w:rPr>
          <w:color w:val="FF0000"/>
        </w:rPr>
        <w:t xml:space="preserve"> </w:t>
      </w:r>
      <w:r w:rsidRPr="005B507A">
        <w:t xml:space="preserve">na pokladně </w:t>
      </w:r>
      <w:r w:rsidR="00A71DF4" w:rsidRPr="005B507A">
        <w:t>OÚ ve</w:t>
      </w:r>
      <w:r w:rsidRPr="005B507A">
        <w:t xml:space="preserve"> Strukově.</w:t>
      </w:r>
    </w:p>
    <w:p w14:paraId="37B38D6B" w14:textId="5138E39F" w:rsidR="00F67C85" w:rsidRPr="005B507A" w:rsidRDefault="00F67C85" w:rsidP="0038246E">
      <w:pPr>
        <w:jc w:val="both"/>
      </w:pPr>
      <w:r w:rsidRPr="005B507A">
        <w:t>Úřední hodiny</w:t>
      </w:r>
      <w:r w:rsidR="00A71DF4" w:rsidRPr="005B507A">
        <w:t>:</w:t>
      </w:r>
      <w:r w:rsidR="00A71DF4" w:rsidRPr="005B507A">
        <w:rPr>
          <w:b/>
        </w:rPr>
        <w:t xml:space="preserve"> </w:t>
      </w:r>
      <w:r w:rsidR="00A71DF4" w:rsidRPr="005B507A">
        <w:rPr>
          <w:b/>
        </w:rPr>
        <w:tab/>
        <w:t>středa od</w:t>
      </w:r>
      <w:r w:rsidR="0038246E" w:rsidRPr="005B507A">
        <w:rPr>
          <w:b/>
        </w:rPr>
        <w:t xml:space="preserve"> </w:t>
      </w:r>
      <w:r w:rsidRPr="005B507A">
        <w:rPr>
          <w:b/>
        </w:rPr>
        <w:t>14:00 -</w:t>
      </w:r>
      <w:r w:rsidR="00A71DF4" w:rsidRPr="005B507A">
        <w:rPr>
          <w:b/>
        </w:rPr>
        <w:t xml:space="preserve"> do</w:t>
      </w:r>
      <w:r w:rsidRPr="005B507A">
        <w:rPr>
          <w:b/>
        </w:rPr>
        <w:t xml:space="preserve"> 17:</w:t>
      </w:r>
      <w:r w:rsidR="00DE29CA" w:rsidRPr="005B507A">
        <w:rPr>
          <w:b/>
        </w:rPr>
        <w:t>0</w:t>
      </w:r>
      <w:r w:rsidRPr="005B507A">
        <w:rPr>
          <w:b/>
        </w:rPr>
        <w:t>0</w:t>
      </w:r>
      <w:r w:rsidR="005B507A">
        <w:rPr>
          <w:b/>
        </w:rPr>
        <w:t xml:space="preserve"> hod.</w:t>
      </w:r>
    </w:p>
    <w:p w14:paraId="7E451AF5" w14:textId="07194C28" w:rsidR="00F67C85" w:rsidRPr="005B507A" w:rsidRDefault="00F67C85" w:rsidP="0038246E">
      <w:pPr>
        <w:jc w:val="both"/>
      </w:pPr>
      <w:r w:rsidRPr="005B507A">
        <w:t xml:space="preserve">Pro více informací: </w:t>
      </w:r>
      <w:r w:rsidR="0038246E" w:rsidRPr="005B507A">
        <w:tab/>
      </w:r>
      <w:r w:rsidRPr="005B507A">
        <w:t>ucetni@strukov.cz</w:t>
      </w:r>
    </w:p>
    <w:p w14:paraId="3C282815" w14:textId="77777777" w:rsidR="00AA222F" w:rsidRPr="005B507A" w:rsidRDefault="00A71DF4" w:rsidP="00560CF1">
      <w:r w:rsidRPr="005B507A">
        <w:t xml:space="preserve"> </w:t>
      </w:r>
    </w:p>
    <w:p w14:paraId="2C1F8A2F" w14:textId="77777777" w:rsidR="0038246E" w:rsidRDefault="00AA222F" w:rsidP="00AA222F">
      <w:pPr>
        <w:ind w:firstLine="708"/>
        <w:rPr>
          <w:sz w:val="28"/>
          <w:szCs w:val="28"/>
        </w:rPr>
      </w:pP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  <w:r w:rsidRPr="0038246E">
        <w:rPr>
          <w:sz w:val="28"/>
          <w:szCs w:val="28"/>
        </w:rPr>
        <w:tab/>
      </w:r>
    </w:p>
    <w:p w14:paraId="41A1C52D" w14:textId="77777777" w:rsidR="005B507A" w:rsidRDefault="005B507A" w:rsidP="0038246E">
      <w:pPr>
        <w:ind w:left="4956" w:firstLine="708"/>
      </w:pPr>
    </w:p>
    <w:p w14:paraId="6B9689DD" w14:textId="152B8533" w:rsidR="00AA222F" w:rsidRPr="0038246E" w:rsidRDefault="0038246E" w:rsidP="0038246E">
      <w:pPr>
        <w:ind w:left="4956" w:firstLine="708"/>
      </w:pPr>
      <w:r>
        <w:t>Mgr. Ivana Křenková,</w:t>
      </w:r>
    </w:p>
    <w:p w14:paraId="245DBEBF" w14:textId="5104F3E1" w:rsidR="000A0D2B" w:rsidRPr="0038246E" w:rsidRDefault="00AA222F" w:rsidP="0038246E">
      <w:pPr>
        <w:ind w:firstLine="708"/>
      </w:pPr>
      <w:r w:rsidRPr="0038246E">
        <w:tab/>
      </w:r>
      <w:r w:rsidRPr="0038246E">
        <w:tab/>
      </w:r>
      <w:r w:rsidRPr="0038246E">
        <w:tab/>
      </w:r>
      <w:r w:rsidRPr="0038246E">
        <w:tab/>
      </w:r>
      <w:r w:rsidRPr="0038246E">
        <w:tab/>
      </w:r>
      <w:r w:rsidRPr="0038246E">
        <w:tab/>
      </w:r>
      <w:r w:rsidRPr="0038246E">
        <w:tab/>
        <w:t>starost</w:t>
      </w:r>
      <w:r w:rsidR="0038246E">
        <w:t>k</w:t>
      </w:r>
      <w:r w:rsidRPr="0038246E">
        <w:t>a obce</w:t>
      </w:r>
    </w:p>
    <w:sectPr w:rsidR="000A0D2B" w:rsidRPr="0038246E" w:rsidSect="001E4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247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B43D" w14:textId="77777777" w:rsidR="001A5FE1" w:rsidRDefault="001A5FE1" w:rsidP="003752C3">
      <w:r>
        <w:separator/>
      </w:r>
    </w:p>
  </w:endnote>
  <w:endnote w:type="continuationSeparator" w:id="0">
    <w:p w14:paraId="1B3F950F" w14:textId="77777777" w:rsidR="001A5FE1" w:rsidRDefault="001A5FE1" w:rsidP="003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9165" w14:textId="77777777" w:rsidR="0067669D" w:rsidRDefault="006766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2222" w14:textId="469B5EE2" w:rsidR="0074691D" w:rsidRPr="0074691D" w:rsidRDefault="0074691D" w:rsidP="0074691D">
    <w:pPr>
      <w:pStyle w:val="Zhlav"/>
      <w:ind w:left="851"/>
      <w:rPr>
        <w:b/>
        <w:color w:val="808080"/>
        <w:sz w:val="18"/>
        <w:szCs w:val="18"/>
      </w:rPr>
    </w:pPr>
    <w:r>
      <w:rPr>
        <w:b/>
        <w:color w:val="808080"/>
        <w:sz w:val="18"/>
        <w:szCs w:val="18"/>
      </w:rPr>
      <w:tab/>
    </w:r>
    <w:r w:rsidRPr="0074691D">
      <w:rPr>
        <w:b/>
        <w:color w:val="808080"/>
        <w:sz w:val="18"/>
        <w:szCs w:val="18"/>
      </w:rPr>
      <w:t>IČ 006</w:t>
    </w:r>
    <w:r w:rsidR="0067669D">
      <w:rPr>
        <w:b/>
        <w:color w:val="808080"/>
        <w:sz w:val="18"/>
        <w:szCs w:val="18"/>
      </w:rPr>
      <w:t xml:space="preserve"> </w:t>
    </w:r>
    <w:r w:rsidRPr="0074691D">
      <w:rPr>
        <w:b/>
        <w:color w:val="808080"/>
        <w:sz w:val="18"/>
        <w:szCs w:val="18"/>
      </w:rPr>
      <w:t>35</w:t>
    </w:r>
    <w:r w:rsidR="0067669D">
      <w:rPr>
        <w:b/>
        <w:color w:val="808080"/>
        <w:sz w:val="18"/>
        <w:szCs w:val="18"/>
      </w:rPr>
      <w:t xml:space="preserve"> </w:t>
    </w:r>
    <w:r w:rsidRPr="0074691D">
      <w:rPr>
        <w:b/>
        <w:color w:val="808080"/>
        <w:sz w:val="18"/>
        <w:szCs w:val="18"/>
      </w:rPr>
      <w:t>634</w:t>
    </w:r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tel.</w:t>
    </w:r>
    <w:r w:rsidRPr="0074691D">
      <w:rPr>
        <w:b/>
        <w:color w:val="808080"/>
        <w:sz w:val="18"/>
        <w:szCs w:val="18"/>
      </w:rPr>
      <w:t xml:space="preserve">: </w:t>
    </w:r>
    <w:r w:rsidR="0067669D">
      <w:rPr>
        <w:b/>
        <w:color w:val="808080"/>
        <w:sz w:val="18"/>
        <w:szCs w:val="18"/>
      </w:rPr>
      <w:t xml:space="preserve">+420 722 616 </w:t>
    </w:r>
    <w:r w:rsidR="0067669D">
      <w:rPr>
        <w:b/>
        <w:color w:val="808080"/>
        <w:sz w:val="18"/>
        <w:szCs w:val="18"/>
      </w:rPr>
      <w:t>082</w:t>
    </w:r>
    <w:bookmarkStart w:id="0" w:name="_GoBack"/>
    <w:bookmarkEnd w:id="0"/>
    <w:r w:rsidRPr="0074691D">
      <w:rPr>
        <w:b/>
        <w:color w:val="808080"/>
        <w:sz w:val="18"/>
        <w:szCs w:val="18"/>
      </w:rPr>
      <w:sym w:font="Symbol" w:char="F0FA"/>
    </w:r>
    <w:r w:rsidRPr="0074691D">
      <w:rPr>
        <w:b/>
        <w:color w:val="808080"/>
        <w:sz w:val="18"/>
        <w:szCs w:val="18"/>
      </w:rPr>
      <w:t xml:space="preserve"> email: </w:t>
    </w:r>
    <w:hyperlink r:id="rId1" w:history="1">
      <w:r w:rsidRPr="0074691D">
        <w:rPr>
          <w:rStyle w:val="Hypertextovodkaz"/>
          <w:b/>
          <w:sz w:val="18"/>
          <w:szCs w:val="18"/>
        </w:rPr>
        <w:t>ou@strukov.cz</w:t>
      </w:r>
    </w:hyperlink>
  </w:p>
  <w:p w14:paraId="49D84273" w14:textId="77777777" w:rsidR="003752C3" w:rsidRPr="003752C3" w:rsidRDefault="003752C3" w:rsidP="003752C3">
    <w:pPr>
      <w:pStyle w:val="Zpat"/>
      <w:jc w:val="right"/>
      <w:rPr>
        <w:rFonts w:ascii="Cambria" w:hAnsi="Cambria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A04F" w14:textId="77777777" w:rsidR="0067669D" w:rsidRDefault="00676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B982" w14:textId="77777777" w:rsidR="001A5FE1" w:rsidRDefault="001A5FE1" w:rsidP="003752C3">
      <w:r>
        <w:separator/>
      </w:r>
    </w:p>
  </w:footnote>
  <w:footnote w:type="continuationSeparator" w:id="0">
    <w:p w14:paraId="649829BF" w14:textId="77777777" w:rsidR="001A5FE1" w:rsidRDefault="001A5FE1" w:rsidP="0037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B85E" w14:textId="77777777" w:rsidR="0067669D" w:rsidRDefault="006766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3334" w14:textId="2C08858D" w:rsidR="00745058" w:rsidRPr="0074691D" w:rsidRDefault="00A82400" w:rsidP="0038246E">
    <w:pPr>
      <w:pStyle w:val="Zhlav"/>
      <w:jc w:val="center"/>
      <w:rPr>
        <w:b/>
        <w:caps/>
        <w:sz w:val="36"/>
        <w:szCs w:val="36"/>
      </w:rPr>
    </w:pPr>
    <w:r w:rsidRPr="0074691D">
      <w:rPr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2E8F4633" wp14:editId="5C14FBB0">
          <wp:simplePos x="0" y="0"/>
          <wp:positionH relativeFrom="margin">
            <wp:posOffset>-41233</wp:posOffset>
          </wp:positionH>
          <wp:positionV relativeFrom="paragraph">
            <wp:posOffset>29470</wp:posOffset>
          </wp:positionV>
          <wp:extent cx="689547" cy="775740"/>
          <wp:effectExtent l="0" t="0" r="0" b="0"/>
          <wp:wrapNone/>
          <wp:docPr id="1" name="Obrázek 1" descr="STRUKOV znak a vlaj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RUKOV znak a vlaj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1" t="7777" r="52229" b="21526"/>
                  <a:stretch>
                    <a:fillRect/>
                  </a:stretch>
                </pic:blipFill>
                <pic:spPr bwMode="auto">
                  <a:xfrm>
                    <a:off x="0" y="0"/>
                    <a:ext cx="699432" cy="786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058" w:rsidRPr="0074691D">
      <w:rPr>
        <w:b/>
        <w:caps/>
        <w:sz w:val="36"/>
        <w:szCs w:val="36"/>
      </w:rPr>
      <w:t>OBEC STRUKOV</w:t>
    </w:r>
  </w:p>
  <w:p w14:paraId="68CA2E20" w14:textId="2BB8ABD1" w:rsidR="00745058" w:rsidRPr="0074691D" w:rsidRDefault="00745058" w:rsidP="0038246E">
    <w:pPr>
      <w:pStyle w:val="Zhlav"/>
      <w:jc w:val="center"/>
      <w:rPr>
        <w:b/>
        <w:color w:val="808080"/>
        <w:sz w:val="32"/>
        <w:szCs w:val="32"/>
      </w:rPr>
    </w:pPr>
    <w:r w:rsidRPr="0074691D">
      <w:rPr>
        <w:b/>
        <w:color w:val="808080"/>
        <w:sz w:val="32"/>
        <w:szCs w:val="32"/>
      </w:rPr>
      <w:t xml:space="preserve">Strukov </w:t>
    </w:r>
    <w:r w:rsidR="0038246E">
      <w:rPr>
        <w:b/>
        <w:color w:val="808080"/>
        <w:sz w:val="32"/>
        <w:szCs w:val="32"/>
      </w:rPr>
      <w:t xml:space="preserve">č.p. </w:t>
    </w:r>
    <w:r w:rsidRPr="0074691D">
      <w:rPr>
        <w:b/>
        <w:color w:val="808080"/>
        <w:sz w:val="32"/>
        <w:szCs w:val="32"/>
      </w:rPr>
      <w:t>33, 784 01</w:t>
    </w:r>
  </w:p>
  <w:p w14:paraId="2F587278" w14:textId="77777777" w:rsidR="0074691D" w:rsidRDefault="0074691D" w:rsidP="00745058">
    <w:pPr>
      <w:pStyle w:val="Zhlav"/>
      <w:ind w:left="851"/>
      <w:rPr>
        <w:color w:val="808080"/>
        <w:sz w:val="20"/>
        <w:szCs w:val="20"/>
      </w:rPr>
    </w:pPr>
  </w:p>
  <w:p w14:paraId="6F2C2E32" w14:textId="77777777" w:rsidR="0074691D" w:rsidRPr="00D32AAC" w:rsidRDefault="0074691D" w:rsidP="00745058">
    <w:pPr>
      <w:pStyle w:val="Zhlav"/>
      <w:ind w:left="851"/>
      <w:rPr>
        <w:caps/>
        <w:color w:val="808080"/>
        <w:sz w:val="20"/>
        <w:szCs w:val="20"/>
      </w:rPr>
    </w:pPr>
  </w:p>
  <w:p w14:paraId="0CF534BF" w14:textId="77777777" w:rsidR="003752C3" w:rsidRPr="00D32AAC" w:rsidRDefault="003752C3" w:rsidP="00745058">
    <w:pPr>
      <w:pStyle w:val="Zhlav"/>
      <w:jc w:val="right"/>
      <w:rPr>
        <w:color w:val="44546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186D" w14:textId="77777777" w:rsidR="0067669D" w:rsidRDefault="006766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100D"/>
    <w:multiLevelType w:val="hybridMultilevel"/>
    <w:tmpl w:val="DDEE7ABA"/>
    <w:lvl w:ilvl="0" w:tplc="0405000B">
      <w:start w:val="1"/>
      <w:numFmt w:val="bullet"/>
      <w:lvlText w:val=""/>
      <w:lvlJc w:val="left"/>
      <w:pPr>
        <w:ind w:left="17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1" w15:restartNumberingAfterBreak="0">
    <w:nsid w:val="03BE4FA7"/>
    <w:multiLevelType w:val="hybridMultilevel"/>
    <w:tmpl w:val="4766AB36"/>
    <w:lvl w:ilvl="0" w:tplc="03D8E91A">
      <w:start w:val="1"/>
      <w:numFmt w:val="decimal"/>
      <w:lvlText w:val="č. %1/0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C6F"/>
    <w:multiLevelType w:val="hybridMultilevel"/>
    <w:tmpl w:val="7EE8F6EE"/>
    <w:lvl w:ilvl="0" w:tplc="7960E3E6">
      <w:start w:val="1"/>
      <w:numFmt w:val="decimal"/>
      <w:lvlText w:val=" %1/26/2018: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  <w:u w:val="single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5A6A41"/>
    <w:multiLevelType w:val="hybridMultilevel"/>
    <w:tmpl w:val="858E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CF8"/>
    <w:multiLevelType w:val="hybridMultilevel"/>
    <w:tmpl w:val="F4F61F66"/>
    <w:lvl w:ilvl="0" w:tplc="57804E32">
      <w:start w:val="1"/>
      <w:numFmt w:val="decimal"/>
      <w:lvlText w:val="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279C"/>
    <w:multiLevelType w:val="hybridMultilevel"/>
    <w:tmpl w:val="3BB632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035A83"/>
    <w:multiLevelType w:val="hybridMultilevel"/>
    <w:tmpl w:val="2490FE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277B3A"/>
    <w:multiLevelType w:val="hybridMultilevel"/>
    <w:tmpl w:val="454C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97BAB"/>
    <w:multiLevelType w:val="hybridMultilevel"/>
    <w:tmpl w:val="920C5FA8"/>
    <w:lvl w:ilvl="0" w:tplc="127ECE78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u w:val="singl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056A0D"/>
    <w:multiLevelType w:val="hybridMultilevel"/>
    <w:tmpl w:val="241A5FD4"/>
    <w:lvl w:ilvl="0" w:tplc="CD864450">
      <w:start w:val="1"/>
      <w:numFmt w:val="decimal"/>
      <w:lvlText w:val="Usnesení č. %1/1/2014: 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811BC"/>
    <w:multiLevelType w:val="hybridMultilevel"/>
    <w:tmpl w:val="38B6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6B5D"/>
    <w:multiLevelType w:val="hybridMultilevel"/>
    <w:tmpl w:val="F1C256C8"/>
    <w:lvl w:ilvl="0" w:tplc="9FBA4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554E"/>
    <w:multiLevelType w:val="hybridMultilevel"/>
    <w:tmpl w:val="BD668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0477D"/>
    <w:multiLevelType w:val="hybridMultilevel"/>
    <w:tmpl w:val="FB5A4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C202D"/>
    <w:multiLevelType w:val="hybridMultilevel"/>
    <w:tmpl w:val="2BB4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662F6"/>
    <w:multiLevelType w:val="hybridMultilevel"/>
    <w:tmpl w:val="95B4B3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176A5B"/>
    <w:multiLevelType w:val="hybridMultilevel"/>
    <w:tmpl w:val="C1C0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402A6"/>
    <w:multiLevelType w:val="hybridMultilevel"/>
    <w:tmpl w:val="9A9A6A78"/>
    <w:lvl w:ilvl="0" w:tplc="F72A91F6">
      <w:start w:val="1"/>
      <w:numFmt w:val="decimal"/>
      <w:lvlText w:val="č. 0%1/0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93486"/>
    <w:multiLevelType w:val="hybridMultilevel"/>
    <w:tmpl w:val="704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14B23"/>
    <w:multiLevelType w:val="hybridMultilevel"/>
    <w:tmpl w:val="C6BA6FFC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2753E6D"/>
    <w:multiLevelType w:val="hybridMultilevel"/>
    <w:tmpl w:val="34D06C4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76CBE"/>
    <w:multiLevelType w:val="hybridMultilevel"/>
    <w:tmpl w:val="625CE8B0"/>
    <w:lvl w:ilvl="0" w:tplc="10F4A90C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C90FF1"/>
    <w:multiLevelType w:val="hybridMultilevel"/>
    <w:tmpl w:val="7BE46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B8E"/>
    <w:multiLevelType w:val="hybridMultilevel"/>
    <w:tmpl w:val="B29C86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4E2605"/>
    <w:multiLevelType w:val="hybridMultilevel"/>
    <w:tmpl w:val="74A6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7498C"/>
    <w:multiLevelType w:val="hybridMultilevel"/>
    <w:tmpl w:val="7F763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43A54"/>
    <w:multiLevelType w:val="hybridMultilevel"/>
    <w:tmpl w:val="C0BC8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6B32"/>
    <w:multiLevelType w:val="multilevel"/>
    <w:tmpl w:val="5C9E9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7022055"/>
    <w:multiLevelType w:val="hybridMultilevel"/>
    <w:tmpl w:val="20DE37E2"/>
    <w:lvl w:ilvl="0" w:tplc="A66AE0A8">
      <w:start w:val="1"/>
      <w:numFmt w:val="decimal"/>
      <w:lvlText w:val="%1/1/201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C65E2"/>
    <w:multiLevelType w:val="hybridMultilevel"/>
    <w:tmpl w:val="A9165D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A619A"/>
    <w:multiLevelType w:val="hybridMultilevel"/>
    <w:tmpl w:val="DF3E03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2248BB"/>
    <w:multiLevelType w:val="hybridMultilevel"/>
    <w:tmpl w:val="BE6AA1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A6317"/>
    <w:multiLevelType w:val="hybridMultilevel"/>
    <w:tmpl w:val="58FE75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C821B2"/>
    <w:multiLevelType w:val="hybridMultilevel"/>
    <w:tmpl w:val="C5F2900E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171A12"/>
    <w:multiLevelType w:val="hybridMultilevel"/>
    <w:tmpl w:val="9C9820E2"/>
    <w:lvl w:ilvl="0" w:tplc="534AC1C6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F95086E"/>
    <w:multiLevelType w:val="hybridMultilevel"/>
    <w:tmpl w:val="4E1A98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4E7EDE"/>
    <w:multiLevelType w:val="hybridMultilevel"/>
    <w:tmpl w:val="CB0AD910"/>
    <w:lvl w:ilvl="0" w:tplc="16DC397E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5F39"/>
    <w:multiLevelType w:val="hybridMultilevel"/>
    <w:tmpl w:val="609C93C0"/>
    <w:lvl w:ilvl="0" w:tplc="127ECE78">
      <w:start w:val="1"/>
      <w:numFmt w:val="decimal"/>
      <w:lvlText w:val="Usnesení č. %1/1/2014: 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u w:val="singl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F72D47"/>
    <w:multiLevelType w:val="hybridMultilevel"/>
    <w:tmpl w:val="9618BCDC"/>
    <w:lvl w:ilvl="0" w:tplc="534AC1C6">
      <w:start w:val="1"/>
      <w:numFmt w:val="decimal"/>
      <w:lvlText w:val="%1)"/>
      <w:lvlJc w:val="left"/>
      <w:pPr>
        <w:ind w:left="1146" w:hanging="360"/>
      </w:pPr>
      <w:rPr>
        <w:rFonts w:ascii="Cambria" w:hAnsi="Cambria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5290996"/>
    <w:multiLevelType w:val="hybridMultilevel"/>
    <w:tmpl w:val="BB321F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4237B6"/>
    <w:multiLevelType w:val="hybridMultilevel"/>
    <w:tmpl w:val="719CD1F2"/>
    <w:lvl w:ilvl="0" w:tplc="080625F4">
      <w:start w:val="1"/>
      <w:numFmt w:val="decimal"/>
      <w:lvlText w:val="%1/1/2014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148C0"/>
    <w:multiLevelType w:val="hybridMultilevel"/>
    <w:tmpl w:val="450668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AB077B7"/>
    <w:multiLevelType w:val="hybridMultilevel"/>
    <w:tmpl w:val="E47A97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22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FF406A"/>
    <w:multiLevelType w:val="hybridMultilevel"/>
    <w:tmpl w:val="EB908E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EB40BA5"/>
    <w:multiLevelType w:val="hybridMultilevel"/>
    <w:tmpl w:val="4C34DA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8"/>
  </w:num>
  <w:num w:numId="5">
    <w:abstractNumId w:val="22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25"/>
  </w:num>
  <w:num w:numId="11">
    <w:abstractNumId w:val="31"/>
  </w:num>
  <w:num w:numId="12">
    <w:abstractNumId w:val="7"/>
  </w:num>
  <w:num w:numId="13">
    <w:abstractNumId w:val="14"/>
  </w:num>
  <w:num w:numId="14">
    <w:abstractNumId w:val="16"/>
  </w:num>
  <w:num w:numId="15">
    <w:abstractNumId w:val="40"/>
  </w:num>
  <w:num w:numId="16">
    <w:abstractNumId w:val="28"/>
  </w:num>
  <w:num w:numId="17">
    <w:abstractNumId w:val="36"/>
  </w:num>
  <w:num w:numId="18">
    <w:abstractNumId w:val="43"/>
  </w:num>
  <w:num w:numId="19">
    <w:abstractNumId w:val="33"/>
  </w:num>
  <w:num w:numId="20">
    <w:abstractNumId w:val="38"/>
  </w:num>
  <w:num w:numId="21">
    <w:abstractNumId w:val="13"/>
  </w:num>
  <w:num w:numId="22">
    <w:abstractNumId w:val="34"/>
  </w:num>
  <w:num w:numId="23">
    <w:abstractNumId w:val="24"/>
  </w:num>
  <w:num w:numId="24">
    <w:abstractNumId w:val="3"/>
  </w:num>
  <w:num w:numId="25">
    <w:abstractNumId w:val="18"/>
  </w:num>
  <w:num w:numId="26">
    <w:abstractNumId w:val="26"/>
  </w:num>
  <w:num w:numId="27">
    <w:abstractNumId w:val="41"/>
  </w:num>
  <w:num w:numId="28">
    <w:abstractNumId w:val="42"/>
  </w:num>
  <w:num w:numId="29">
    <w:abstractNumId w:val="35"/>
  </w:num>
  <w:num w:numId="30">
    <w:abstractNumId w:val="6"/>
  </w:num>
  <w:num w:numId="31">
    <w:abstractNumId w:val="30"/>
  </w:num>
  <w:num w:numId="32">
    <w:abstractNumId w:val="29"/>
  </w:num>
  <w:num w:numId="33">
    <w:abstractNumId w:val="10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44"/>
  </w:num>
  <w:num w:numId="38">
    <w:abstractNumId w:val="5"/>
  </w:num>
  <w:num w:numId="39">
    <w:abstractNumId w:val="15"/>
  </w:num>
  <w:num w:numId="40">
    <w:abstractNumId w:val="23"/>
  </w:num>
  <w:num w:numId="41">
    <w:abstractNumId w:val="39"/>
  </w:num>
  <w:num w:numId="42">
    <w:abstractNumId w:val="2"/>
  </w:num>
  <w:num w:numId="43">
    <w:abstractNumId w:val="11"/>
  </w:num>
  <w:num w:numId="44">
    <w:abstractNumId w:val="0"/>
  </w:num>
  <w:num w:numId="45">
    <w:abstractNumId w:val="21"/>
  </w:num>
  <w:num w:numId="46">
    <w:abstractNumId w:val="1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2F"/>
    <w:rsid w:val="00000A2F"/>
    <w:rsid w:val="00001564"/>
    <w:rsid w:val="000105EE"/>
    <w:rsid w:val="00011B93"/>
    <w:rsid w:val="00022524"/>
    <w:rsid w:val="00044D33"/>
    <w:rsid w:val="00045426"/>
    <w:rsid w:val="00045B3B"/>
    <w:rsid w:val="000477A4"/>
    <w:rsid w:val="00050083"/>
    <w:rsid w:val="00051881"/>
    <w:rsid w:val="000575B6"/>
    <w:rsid w:val="00065A82"/>
    <w:rsid w:val="0006636F"/>
    <w:rsid w:val="00084D2B"/>
    <w:rsid w:val="000850CC"/>
    <w:rsid w:val="000858AE"/>
    <w:rsid w:val="00087F6F"/>
    <w:rsid w:val="00094B12"/>
    <w:rsid w:val="000964C8"/>
    <w:rsid w:val="000A03BF"/>
    <w:rsid w:val="000A0D2B"/>
    <w:rsid w:val="000B0811"/>
    <w:rsid w:val="000B1793"/>
    <w:rsid w:val="000B197D"/>
    <w:rsid w:val="000B52F3"/>
    <w:rsid w:val="000B5A36"/>
    <w:rsid w:val="000C248B"/>
    <w:rsid w:val="000C5A5B"/>
    <w:rsid w:val="000C5D5F"/>
    <w:rsid w:val="000C790F"/>
    <w:rsid w:val="000D333C"/>
    <w:rsid w:val="000E52BF"/>
    <w:rsid w:val="000F051E"/>
    <w:rsid w:val="000F3ABC"/>
    <w:rsid w:val="001022C6"/>
    <w:rsid w:val="00103326"/>
    <w:rsid w:val="00111EE6"/>
    <w:rsid w:val="00131629"/>
    <w:rsid w:val="00140276"/>
    <w:rsid w:val="00140B63"/>
    <w:rsid w:val="00145C4F"/>
    <w:rsid w:val="001577EF"/>
    <w:rsid w:val="00157C2B"/>
    <w:rsid w:val="00161351"/>
    <w:rsid w:val="00165CFB"/>
    <w:rsid w:val="00166DBA"/>
    <w:rsid w:val="001678BD"/>
    <w:rsid w:val="00173ECC"/>
    <w:rsid w:val="00175A8B"/>
    <w:rsid w:val="0018021A"/>
    <w:rsid w:val="0018407B"/>
    <w:rsid w:val="00184C08"/>
    <w:rsid w:val="001913AA"/>
    <w:rsid w:val="001913AB"/>
    <w:rsid w:val="0019772D"/>
    <w:rsid w:val="001A5E04"/>
    <w:rsid w:val="001A5FE1"/>
    <w:rsid w:val="001A7F5C"/>
    <w:rsid w:val="001B48DD"/>
    <w:rsid w:val="001B6D28"/>
    <w:rsid w:val="001C43BD"/>
    <w:rsid w:val="001D1245"/>
    <w:rsid w:val="001D190C"/>
    <w:rsid w:val="001D695A"/>
    <w:rsid w:val="001E0985"/>
    <w:rsid w:val="001E4C8B"/>
    <w:rsid w:val="001E4EB2"/>
    <w:rsid w:val="001F0F86"/>
    <w:rsid w:val="001F5FCA"/>
    <w:rsid w:val="002013C8"/>
    <w:rsid w:val="00214967"/>
    <w:rsid w:val="00217C56"/>
    <w:rsid w:val="00223486"/>
    <w:rsid w:val="002237CD"/>
    <w:rsid w:val="002256E5"/>
    <w:rsid w:val="002257CB"/>
    <w:rsid w:val="00236F15"/>
    <w:rsid w:val="00240ECA"/>
    <w:rsid w:val="00240F33"/>
    <w:rsid w:val="00244A08"/>
    <w:rsid w:val="0024637E"/>
    <w:rsid w:val="00246732"/>
    <w:rsid w:val="00250E8F"/>
    <w:rsid w:val="00254B21"/>
    <w:rsid w:val="00264B11"/>
    <w:rsid w:val="00265FCD"/>
    <w:rsid w:val="00270DEF"/>
    <w:rsid w:val="00271CED"/>
    <w:rsid w:val="002738B8"/>
    <w:rsid w:val="0028604A"/>
    <w:rsid w:val="002901E7"/>
    <w:rsid w:val="002A2557"/>
    <w:rsid w:val="002B2271"/>
    <w:rsid w:val="002C45F1"/>
    <w:rsid w:val="002D6793"/>
    <w:rsid w:val="002D6BDB"/>
    <w:rsid w:val="002D7FDF"/>
    <w:rsid w:val="002E2FB5"/>
    <w:rsid w:val="002F2F04"/>
    <w:rsid w:val="002F37C2"/>
    <w:rsid w:val="002F5A5A"/>
    <w:rsid w:val="0031108A"/>
    <w:rsid w:val="003127DF"/>
    <w:rsid w:val="00314F5F"/>
    <w:rsid w:val="00315AB8"/>
    <w:rsid w:val="00321C0A"/>
    <w:rsid w:val="00341085"/>
    <w:rsid w:val="00343793"/>
    <w:rsid w:val="0034612B"/>
    <w:rsid w:val="00347DED"/>
    <w:rsid w:val="00354CD3"/>
    <w:rsid w:val="0036180F"/>
    <w:rsid w:val="00364B4A"/>
    <w:rsid w:val="003712F0"/>
    <w:rsid w:val="00373C9C"/>
    <w:rsid w:val="003752C3"/>
    <w:rsid w:val="0038246E"/>
    <w:rsid w:val="003846B8"/>
    <w:rsid w:val="00394C86"/>
    <w:rsid w:val="003A1B40"/>
    <w:rsid w:val="003A25C6"/>
    <w:rsid w:val="003A4464"/>
    <w:rsid w:val="003A619D"/>
    <w:rsid w:val="003B60B5"/>
    <w:rsid w:val="003D4972"/>
    <w:rsid w:val="003F0712"/>
    <w:rsid w:val="003F221F"/>
    <w:rsid w:val="003F45D6"/>
    <w:rsid w:val="00400640"/>
    <w:rsid w:val="00403864"/>
    <w:rsid w:val="00404D68"/>
    <w:rsid w:val="0040643C"/>
    <w:rsid w:val="00414379"/>
    <w:rsid w:val="00421DC9"/>
    <w:rsid w:val="004414B6"/>
    <w:rsid w:val="004449F2"/>
    <w:rsid w:val="00447A80"/>
    <w:rsid w:val="00450885"/>
    <w:rsid w:val="00451174"/>
    <w:rsid w:val="00457C3E"/>
    <w:rsid w:val="00465096"/>
    <w:rsid w:val="00476971"/>
    <w:rsid w:val="00476AE1"/>
    <w:rsid w:val="004815D8"/>
    <w:rsid w:val="00483199"/>
    <w:rsid w:val="00487275"/>
    <w:rsid w:val="00492B7E"/>
    <w:rsid w:val="00494330"/>
    <w:rsid w:val="0049712F"/>
    <w:rsid w:val="004A0CF3"/>
    <w:rsid w:val="004A1094"/>
    <w:rsid w:val="004B4875"/>
    <w:rsid w:val="004C366E"/>
    <w:rsid w:val="004E2B70"/>
    <w:rsid w:val="004F2131"/>
    <w:rsid w:val="004F24E8"/>
    <w:rsid w:val="004F5950"/>
    <w:rsid w:val="004F715D"/>
    <w:rsid w:val="004F7537"/>
    <w:rsid w:val="0050719F"/>
    <w:rsid w:val="0051309F"/>
    <w:rsid w:val="005137F2"/>
    <w:rsid w:val="005247D7"/>
    <w:rsid w:val="005355B2"/>
    <w:rsid w:val="00540D7B"/>
    <w:rsid w:val="00541286"/>
    <w:rsid w:val="0054250D"/>
    <w:rsid w:val="00542E2A"/>
    <w:rsid w:val="00543651"/>
    <w:rsid w:val="00546FAD"/>
    <w:rsid w:val="00547D7D"/>
    <w:rsid w:val="00551A3A"/>
    <w:rsid w:val="00551FBC"/>
    <w:rsid w:val="00553227"/>
    <w:rsid w:val="00554D6D"/>
    <w:rsid w:val="00560CF1"/>
    <w:rsid w:val="00582F69"/>
    <w:rsid w:val="005851D6"/>
    <w:rsid w:val="005857C5"/>
    <w:rsid w:val="00586F91"/>
    <w:rsid w:val="00596CE4"/>
    <w:rsid w:val="005A2857"/>
    <w:rsid w:val="005A3E54"/>
    <w:rsid w:val="005A7490"/>
    <w:rsid w:val="005A7600"/>
    <w:rsid w:val="005B4055"/>
    <w:rsid w:val="005B507A"/>
    <w:rsid w:val="005C0A01"/>
    <w:rsid w:val="005D01CB"/>
    <w:rsid w:val="005D3BF3"/>
    <w:rsid w:val="005D3F0C"/>
    <w:rsid w:val="005D5FAE"/>
    <w:rsid w:val="005D68FD"/>
    <w:rsid w:val="005F681F"/>
    <w:rsid w:val="00600D8E"/>
    <w:rsid w:val="006111E4"/>
    <w:rsid w:val="00626D91"/>
    <w:rsid w:val="00635458"/>
    <w:rsid w:val="00640746"/>
    <w:rsid w:val="006430E8"/>
    <w:rsid w:val="00651E3D"/>
    <w:rsid w:val="00651F9F"/>
    <w:rsid w:val="00653F2D"/>
    <w:rsid w:val="00654452"/>
    <w:rsid w:val="006569EF"/>
    <w:rsid w:val="006638D7"/>
    <w:rsid w:val="0067669D"/>
    <w:rsid w:val="0068125C"/>
    <w:rsid w:val="00681377"/>
    <w:rsid w:val="0068623E"/>
    <w:rsid w:val="00687916"/>
    <w:rsid w:val="00693095"/>
    <w:rsid w:val="006935BC"/>
    <w:rsid w:val="0069385D"/>
    <w:rsid w:val="006976FE"/>
    <w:rsid w:val="006A4980"/>
    <w:rsid w:val="006A56EF"/>
    <w:rsid w:val="006B4621"/>
    <w:rsid w:val="006B66E5"/>
    <w:rsid w:val="006C17D5"/>
    <w:rsid w:val="006C5279"/>
    <w:rsid w:val="006C6A92"/>
    <w:rsid w:val="006F0D12"/>
    <w:rsid w:val="006F1E09"/>
    <w:rsid w:val="006F68A8"/>
    <w:rsid w:val="007038AC"/>
    <w:rsid w:val="0071371C"/>
    <w:rsid w:val="00717748"/>
    <w:rsid w:val="00721217"/>
    <w:rsid w:val="00723D28"/>
    <w:rsid w:val="00731724"/>
    <w:rsid w:val="00745058"/>
    <w:rsid w:val="0074691D"/>
    <w:rsid w:val="00755E85"/>
    <w:rsid w:val="00765355"/>
    <w:rsid w:val="00776309"/>
    <w:rsid w:val="00786304"/>
    <w:rsid w:val="00786BE6"/>
    <w:rsid w:val="00796A5B"/>
    <w:rsid w:val="007A1EEC"/>
    <w:rsid w:val="007A2C0E"/>
    <w:rsid w:val="007A3F90"/>
    <w:rsid w:val="007A6E6B"/>
    <w:rsid w:val="007B5588"/>
    <w:rsid w:val="007B7F0B"/>
    <w:rsid w:val="007C7521"/>
    <w:rsid w:val="007E0B49"/>
    <w:rsid w:val="007E5728"/>
    <w:rsid w:val="007E6519"/>
    <w:rsid w:val="007E66F8"/>
    <w:rsid w:val="007F4216"/>
    <w:rsid w:val="007F5DA9"/>
    <w:rsid w:val="007F6E83"/>
    <w:rsid w:val="008033EB"/>
    <w:rsid w:val="008126B3"/>
    <w:rsid w:val="00820C0D"/>
    <w:rsid w:val="00823355"/>
    <w:rsid w:val="00825AC3"/>
    <w:rsid w:val="00830B59"/>
    <w:rsid w:val="00830C64"/>
    <w:rsid w:val="00832706"/>
    <w:rsid w:val="00832747"/>
    <w:rsid w:val="00841E2E"/>
    <w:rsid w:val="00852C15"/>
    <w:rsid w:val="00866015"/>
    <w:rsid w:val="00872067"/>
    <w:rsid w:val="00873F96"/>
    <w:rsid w:val="0087626D"/>
    <w:rsid w:val="008879E0"/>
    <w:rsid w:val="00891DA1"/>
    <w:rsid w:val="00892C7C"/>
    <w:rsid w:val="008A33F0"/>
    <w:rsid w:val="008A3786"/>
    <w:rsid w:val="008B46D3"/>
    <w:rsid w:val="008C04F7"/>
    <w:rsid w:val="008C144C"/>
    <w:rsid w:val="008C29CA"/>
    <w:rsid w:val="008E210E"/>
    <w:rsid w:val="008E2D3F"/>
    <w:rsid w:val="008E4FC4"/>
    <w:rsid w:val="008E6107"/>
    <w:rsid w:val="008E7097"/>
    <w:rsid w:val="008F5C59"/>
    <w:rsid w:val="008F7108"/>
    <w:rsid w:val="00901B18"/>
    <w:rsid w:val="009032DC"/>
    <w:rsid w:val="009062CD"/>
    <w:rsid w:val="00916B17"/>
    <w:rsid w:val="00924AC0"/>
    <w:rsid w:val="00932314"/>
    <w:rsid w:val="00934882"/>
    <w:rsid w:val="00943CE8"/>
    <w:rsid w:val="00943EC4"/>
    <w:rsid w:val="009471BC"/>
    <w:rsid w:val="009527B2"/>
    <w:rsid w:val="0096219D"/>
    <w:rsid w:val="009663F6"/>
    <w:rsid w:val="00984116"/>
    <w:rsid w:val="0099145D"/>
    <w:rsid w:val="00992D5B"/>
    <w:rsid w:val="00995246"/>
    <w:rsid w:val="00995FB9"/>
    <w:rsid w:val="009A0567"/>
    <w:rsid w:val="009A6C2F"/>
    <w:rsid w:val="009B2D9B"/>
    <w:rsid w:val="009C2540"/>
    <w:rsid w:val="009C4B48"/>
    <w:rsid w:val="009C6CBF"/>
    <w:rsid w:val="009D2BE4"/>
    <w:rsid w:val="009D6BA3"/>
    <w:rsid w:val="009E487C"/>
    <w:rsid w:val="009F1866"/>
    <w:rsid w:val="00A00683"/>
    <w:rsid w:val="00A03916"/>
    <w:rsid w:val="00A157D4"/>
    <w:rsid w:val="00A17D04"/>
    <w:rsid w:val="00A22AF8"/>
    <w:rsid w:val="00A42220"/>
    <w:rsid w:val="00A43B31"/>
    <w:rsid w:val="00A5027B"/>
    <w:rsid w:val="00A653E5"/>
    <w:rsid w:val="00A71DF4"/>
    <w:rsid w:val="00A82400"/>
    <w:rsid w:val="00A85454"/>
    <w:rsid w:val="00A90767"/>
    <w:rsid w:val="00AA1BD9"/>
    <w:rsid w:val="00AA2054"/>
    <w:rsid w:val="00AA222F"/>
    <w:rsid w:val="00AC0729"/>
    <w:rsid w:val="00AC66E7"/>
    <w:rsid w:val="00AD0C5A"/>
    <w:rsid w:val="00AE285E"/>
    <w:rsid w:val="00AE2CC6"/>
    <w:rsid w:val="00AE356D"/>
    <w:rsid w:val="00AF0C4A"/>
    <w:rsid w:val="00AF47EB"/>
    <w:rsid w:val="00B04AD7"/>
    <w:rsid w:val="00B14A20"/>
    <w:rsid w:val="00B226EF"/>
    <w:rsid w:val="00B238E4"/>
    <w:rsid w:val="00B353CF"/>
    <w:rsid w:val="00B43107"/>
    <w:rsid w:val="00B4406E"/>
    <w:rsid w:val="00B47A09"/>
    <w:rsid w:val="00B47D86"/>
    <w:rsid w:val="00B5017C"/>
    <w:rsid w:val="00B503A5"/>
    <w:rsid w:val="00B5047C"/>
    <w:rsid w:val="00B57A0E"/>
    <w:rsid w:val="00B57D5B"/>
    <w:rsid w:val="00B57F6F"/>
    <w:rsid w:val="00B6703D"/>
    <w:rsid w:val="00B74C2F"/>
    <w:rsid w:val="00BA31B3"/>
    <w:rsid w:val="00BC171E"/>
    <w:rsid w:val="00BC3AC7"/>
    <w:rsid w:val="00BC45E4"/>
    <w:rsid w:val="00BC67B5"/>
    <w:rsid w:val="00BC761F"/>
    <w:rsid w:val="00BD2EDB"/>
    <w:rsid w:val="00BD636C"/>
    <w:rsid w:val="00BE1629"/>
    <w:rsid w:val="00BF645D"/>
    <w:rsid w:val="00C069BC"/>
    <w:rsid w:val="00C10D8A"/>
    <w:rsid w:val="00C123B9"/>
    <w:rsid w:val="00C15134"/>
    <w:rsid w:val="00C208D8"/>
    <w:rsid w:val="00C23B2E"/>
    <w:rsid w:val="00C263A1"/>
    <w:rsid w:val="00C3048C"/>
    <w:rsid w:val="00C307CC"/>
    <w:rsid w:val="00C348F5"/>
    <w:rsid w:val="00C34DB9"/>
    <w:rsid w:val="00C36610"/>
    <w:rsid w:val="00C415CE"/>
    <w:rsid w:val="00C430A0"/>
    <w:rsid w:val="00C50872"/>
    <w:rsid w:val="00C56EC2"/>
    <w:rsid w:val="00C62202"/>
    <w:rsid w:val="00C6246D"/>
    <w:rsid w:val="00C63040"/>
    <w:rsid w:val="00C63CE6"/>
    <w:rsid w:val="00C63E83"/>
    <w:rsid w:val="00C667CB"/>
    <w:rsid w:val="00C71315"/>
    <w:rsid w:val="00C72707"/>
    <w:rsid w:val="00C7527B"/>
    <w:rsid w:val="00C75C1B"/>
    <w:rsid w:val="00C91383"/>
    <w:rsid w:val="00C9305A"/>
    <w:rsid w:val="00C946F8"/>
    <w:rsid w:val="00C9721D"/>
    <w:rsid w:val="00C97F2B"/>
    <w:rsid w:val="00CA23D2"/>
    <w:rsid w:val="00CA2A76"/>
    <w:rsid w:val="00CA4B7E"/>
    <w:rsid w:val="00CA4D05"/>
    <w:rsid w:val="00CB560C"/>
    <w:rsid w:val="00CB7DD3"/>
    <w:rsid w:val="00CD598E"/>
    <w:rsid w:val="00CE1A65"/>
    <w:rsid w:val="00CE5581"/>
    <w:rsid w:val="00CF6D80"/>
    <w:rsid w:val="00CF7E23"/>
    <w:rsid w:val="00D02930"/>
    <w:rsid w:val="00D07CDA"/>
    <w:rsid w:val="00D13FFD"/>
    <w:rsid w:val="00D17F2A"/>
    <w:rsid w:val="00D27081"/>
    <w:rsid w:val="00D30439"/>
    <w:rsid w:val="00D3103A"/>
    <w:rsid w:val="00D32AAC"/>
    <w:rsid w:val="00D345BF"/>
    <w:rsid w:val="00D35FED"/>
    <w:rsid w:val="00D43227"/>
    <w:rsid w:val="00D5286D"/>
    <w:rsid w:val="00D543AC"/>
    <w:rsid w:val="00D70A8D"/>
    <w:rsid w:val="00D72DB0"/>
    <w:rsid w:val="00D73557"/>
    <w:rsid w:val="00D74F91"/>
    <w:rsid w:val="00D80CA6"/>
    <w:rsid w:val="00D852B6"/>
    <w:rsid w:val="00DA2DCE"/>
    <w:rsid w:val="00DA40C5"/>
    <w:rsid w:val="00DA5BF9"/>
    <w:rsid w:val="00DA60C1"/>
    <w:rsid w:val="00DB46E9"/>
    <w:rsid w:val="00DB4769"/>
    <w:rsid w:val="00DB4FB9"/>
    <w:rsid w:val="00DB5124"/>
    <w:rsid w:val="00DC3536"/>
    <w:rsid w:val="00DC5194"/>
    <w:rsid w:val="00DC5F67"/>
    <w:rsid w:val="00DC7420"/>
    <w:rsid w:val="00DE29CA"/>
    <w:rsid w:val="00DE3826"/>
    <w:rsid w:val="00DE3B70"/>
    <w:rsid w:val="00DE4240"/>
    <w:rsid w:val="00DE44FA"/>
    <w:rsid w:val="00DE49D4"/>
    <w:rsid w:val="00DF35B0"/>
    <w:rsid w:val="00E05530"/>
    <w:rsid w:val="00E06261"/>
    <w:rsid w:val="00E06475"/>
    <w:rsid w:val="00E1200E"/>
    <w:rsid w:val="00E13A24"/>
    <w:rsid w:val="00E15EF4"/>
    <w:rsid w:val="00E21684"/>
    <w:rsid w:val="00E26ED8"/>
    <w:rsid w:val="00E335A2"/>
    <w:rsid w:val="00E411D5"/>
    <w:rsid w:val="00E4596C"/>
    <w:rsid w:val="00E60A45"/>
    <w:rsid w:val="00E61376"/>
    <w:rsid w:val="00E628B7"/>
    <w:rsid w:val="00E62971"/>
    <w:rsid w:val="00E73F9C"/>
    <w:rsid w:val="00E74B94"/>
    <w:rsid w:val="00E77A06"/>
    <w:rsid w:val="00E77B7E"/>
    <w:rsid w:val="00E84AC6"/>
    <w:rsid w:val="00E93F95"/>
    <w:rsid w:val="00E94784"/>
    <w:rsid w:val="00E94968"/>
    <w:rsid w:val="00E953AC"/>
    <w:rsid w:val="00EB27ED"/>
    <w:rsid w:val="00EC2051"/>
    <w:rsid w:val="00EC51DF"/>
    <w:rsid w:val="00ED2E04"/>
    <w:rsid w:val="00ED4F20"/>
    <w:rsid w:val="00ED5DAD"/>
    <w:rsid w:val="00EE425A"/>
    <w:rsid w:val="00EF0C74"/>
    <w:rsid w:val="00EF7FC1"/>
    <w:rsid w:val="00F10621"/>
    <w:rsid w:val="00F11239"/>
    <w:rsid w:val="00F15F7C"/>
    <w:rsid w:val="00F25071"/>
    <w:rsid w:val="00F252A0"/>
    <w:rsid w:val="00F25B2A"/>
    <w:rsid w:val="00F2675F"/>
    <w:rsid w:val="00F3241A"/>
    <w:rsid w:val="00F35877"/>
    <w:rsid w:val="00F35EC8"/>
    <w:rsid w:val="00F42EA2"/>
    <w:rsid w:val="00F44FC0"/>
    <w:rsid w:val="00F462FE"/>
    <w:rsid w:val="00F67C85"/>
    <w:rsid w:val="00F713D4"/>
    <w:rsid w:val="00F856BE"/>
    <w:rsid w:val="00F85960"/>
    <w:rsid w:val="00F95952"/>
    <w:rsid w:val="00F95AA2"/>
    <w:rsid w:val="00F969A0"/>
    <w:rsid w:val="00FA44EF"/>
    <w:rsid w:val="00FA6F87"/>
    <w:rsid w:val="00FB42D4"/>
    <w:rsid w:val="00FB79D7"/>
    <w:rsid w:val="00FC5AE1"/>
    <w:rsid w:val="00FD0FAF"/>
    <w:rsid w:val="00FD1A48"/>
    <w:rsid w:val="00FD247E"/>
    <w:rsid w:val="00FD54E8"/>
    <w:rsid w:val="00FE0A6F"/>
    <w:rsid w:val="00FE2012"/>
    <w:rsid w:val="00FE338B"/>
    <w:rsid w:val="00FE76D1"/>
    <w:rsid w:val="00FF12B3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5B4F4"/>
  <w15:docId w15:val="{5A49B87A-AF24-4D51-B8B1-DB12386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5E8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C3"/>
    <w:pPr>
      <w:keepNext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E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1EE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2271"/>
    <w:pPr>
      <w:ind w:left="708"/>
    </w:pPr>
  </w:style>
  <w:style w:type="paragraph" w:styleId="Bezmezer">
    <w:name w:val="No Spacing"/>
    <w:uiPriority w:val="1"/>
    <w:qFormat/>
    <w:rsid w:val="00825AC3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52C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52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52C3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3752C3"/>
    <w:rPr>
      <w:rFonts w:ascii="Times New Roman" w:eastAsia="Times New Roman" w:hAnsi="Times New Roman"/>
      <w:b/>
      <w:bCs/>
      <w:sz w:val="40"/>
      <w:szCs w:val="24"/>
      <w:u w:val="single"/>
    </w:rPr>
  </w:style>
  <w:style w:type="character" w:styleId="Hypertextovodkaz">
    <w:name w:val="Hyperlink"/>
    <w:rsid w:val="003752C3"/>
    <w:rPr>
      <w:color w:val="0000FF"/>
      <w:u w:val="single"/>
    </w:rPr>
  </w:style>
  <w:style w:type="table" w:styleId="Mkatabulky">
    <w:name w:val="Table Grid"/>
    <w:basedOn w:val="Normlntabulka"/>
    <w:uiPriority w:val="59"/>
    <w:rsid w:val="000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3557"/>
    <w:pPr>
      <w:spacing w:before="100" w:beforeAutospacing="1" w:after="100" w:afterAutospacing="1"/>
    </w:pPr>
  </w:style>
  <w:style w:type="paragraph" w:styleId="Seznam">
    <w:name w:val="List"/>
    <w:basedOn w:val="Normln"/>
    <w:semiHidden/>
    <w:rsid w:val="00131629"/>
    <w:pPr>
      <w:ind w:left="283" w:hanging="283"/>
    </w:pPr>
  </w:style>
  <w:style w:type="character" w:styleId="Zdraznn">
    <w:name w:val="Emphasis"/>
    <w:uiPriority w:val="20"/>
    <w:qFormat/>
    <w:rsid w:val="003A4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stru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514E-046B-BA44-81E6-6F222F4B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Microsoft Office User</cp:lastModifiedBy>
  <cp:revision>4</cp:revision>
  <cp:lastPrinted>2019-02-03T15:32:00Z</cp:lastPrinted>
  <dcterms:created xsi:type="dcterms:W3CDTF">2022-12-22T11:22:00Z</dcterms:created>
  <dcterms:modified xsi:type="dcterms:W3CDTF">2022-12-29T15:23:00Z</dcterms:modified>
</cp:coreProperties>
</file>